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D" w:rsidRDefault="002B4B6B" w:rsidP="002B4B6B">
      <w:proofErr w:type="gramStart"/>
      <w:r>
        <w:t xml:space="preserve">Я, гр. </w:t>
      </w:r>
      <w:r>
        <w:t>Иванов Иван Иванович</w:t>
      </w:r>
      <w:r>
        <w:t>, 14 марта 19</w:t>
      </w:r>
      <w:r>
        <w:t>77</w:t>
      </w:r>
      <w:r>
        <w:t xml:space="preserve"> года рождения, место рождения: г. </w:t>
      </w:r>
      <w:r>
        <w:t xml:space="preserve">Москва, </w:t>
      </w:r>
      <w:r>
        <w:t>гражданство:</w:t>
      </w:r>
      <w:proofErr w:type="gramEnd"/>
      <w:r>
        <w:t xml:space="preserve"> Российская Федерация, пол: мужской</w:t>
      </w:r>
      <w:proofErr w:type="gramStart"/>
      <w:r>
        <w:t xml:space="preserve"> ,</w:t>
      </w:r>
      <w:proofErr w:type="gramEnd"/>
      <w:r>
        <w:t xml:space="preserve"> паспорт гражданина Российской Федерации </w:t>
      </w:r>
      <w:r>
        <w:t>00 00 000000</w:t>
      </w:r>
      <w:r>
        <w:t xml:space="preserve">, выданный ГУ МВД России по г. Москве 10 апреля 2018 года, код подразделения 770-089, зарегистрирован по месту жительства по адресу: г. Москва, </w:t>
      </w:r>
      <w:r>
        <w:t>ул. Академика Королева, д. 12 (двенадцать)</w:t>
      </w:r>
      <w:r>
        <w:t>, даю согласие на выезд моего несовершеннолетнего сына Иванов</w:t>
      </w:r>
      <w:r>
        <w:t>а</w:t>
      </w:r>
      <w:r>
        <w:t xml:space="preserve"> Иван</w:t>
      </w:r>
      <w:r>
        <w:t>а</w:t>
      </w:r>
      <w:r>
        <w:t xml:space="preserve"> Иванович</w:t>
      </w:r>
      <w:r>
        <w:t>а</w:t>
      </w:r>
      <w:r>
        <w:t xml:space="preserve"> 21 августа 2007 года рождения, место рождения: г. Москва, гражданство: Российская Федерация, пол: мужской, свидетельство о рождении III-</w:t>
      </w:r>
      <w:r>
        <w:t>АА</w:t>
      </w:r>
      <w:r>
        <w:t xml:space="preserve"> №</w:t>
      </w:r>
      <w:r>
        <w:t>00000</w:t>
      </w:r>
      <w:r>
        <w:t xml:space="preserve">, выданное Бабушкинским отделом ЗАГС Управления ЗАГС Москвы </w:t>
      </w:r>
      <w:r>
        <w:t>30</w:t>
      </w:r>
      <w:r>
        <w:t xml:space="preserve"> сентября 2007 года, запись акта о рождении № </w:t>
      </w:r>
      <w:r>
        <w:t>000</w:t>
      </w:r>
      <w:r>
        <w:t xml:space="preserve">, дата записи акта о рождении 25 сентября 2007 года, вместе с его матерью, </w:t>
      </w:r>
      <w:r>
        <w:t>Ивановой Еленой Ивановной</w:t>
      </w:r>
      <w:r>
        <w:t>, 25 марта 19</w:t>
      </w:r>
      <w:r>
        <w:t>87</w:t>
      </w:r>
      <w:r>
        <w:t xml:space="preserve"> года рождения, место рождения: гор. Москва, гражданство: Российская Федерация, пол: женский, паспорт гражданина Российской Федерации </w:t>
      </w:r>
      <w:r>
        <w:t>00 00 000000</w:t>
      </w:r>
      <w:r>
        <w:t xml:space="preserve">, выданный Отделом Внутренних Дел "Ярославский" гор. </w:t>
      </w:r>
      <w:proofErr w:type="gramStart"/>
      <w:r>
        <w:t xml:space="preserve">Москвы </w:t>
      </w:r>
      <w:r>
        <w:t>10</w:t>
      </w:r>
      <w:r>
        <w:t xml:space="preserve"> июня 2000 года, код подразделения 772-106, зарегистрированной по месту жительства по адресу: г. Москва, ул. Академика Королева, д. 12 (двенадцать)</w:t>
      </w:r>
      <w:r>
        <w:t xml:space="preserve">, </w:t>
      </w:r>
      <w:r>
        <w:t>в Федеративную Республику Германия и другие страны Шенгенского соглашения и обратно в Российскую Федерацию, цель поездки: отдых, туризм сроком с 25 августа 2018 года (двадцать пятого августа две тысячи восемнадцатого года) по 25 сентября 2018 года (двадцать пятое</w:t>
      </w:r>
      <w:proofErr w:type="gramEnd"/>
      <w:r>
        <w:t xml:space="preserve"> сентября две тысячи восемнадцатого года).</w:t>
      </w:r>
      <w:r>
        <w:cr/>
        <w:t>Усыновление или изменение указанных в настоящем согласии сроков пребывания Иванов</w:t>
      </w:r>
      <w:r>
        <w:t>а</w:t>
      </w:r>
      <w:r>
        <w:t xml:space="preserve"> Иван</w:t>
      </w:r>
      <w:r>
        <w:t>а</w:t>
      </w:r>
      <w:r>
        <w:t xml:space="preserve"> Иванович</w:t>
      </w:r>
      <w:r>
        <w:t>а</w:t>
      </w:r>
      <w:r>
        <w:t xml:space="preserve"> за пределами территории Российской Федерации не предусматриваются.</w:t>
      </w:r>
      <w:r>
        <w:cr/>
        <w:t>Я, Иванов Иван Иванович, согласен с тем, чтобы его мать, Иванов</w:t>
      </w:r>
      <w:r>
        <w:t>а Елен</w:t>
      </w:r>
      <w:bookmarkStart w:id="0" w:name="_GoBack"/>
      <w:bookmarkEnd w:id="0"/>
      <w:r>
        <w:t>а</w:t>
      </w:r>
      <w:r>
        <w:t xml:space="preserve"> Ивановн</w:t>
      </w:r>
      <w:r>
        <w:t>а</w:t>
      </w:r>
      <w:r>
        <w:t>, приняла на себя ответственность за жизнь и здоровье моего несовершеннолетнего ребенка и принимала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  <w:r>
        <w:cr/>
        <w:t>Содержание статей 20-23 Закона Российской Федерации "О порядке выезда из Российской Федерации и въезда в Российскую Федерацию" нотариусом мне разъяснено и понятно.</w:t>
      </w:r>
      <w:r>
        <w:cr/>
        <w:t>Я, как участник волеизъявления, понимаю разъяснения нотариуса о правовых последствиях совершаемого волеизъявления. Условия волеизъявления соответствуют моим действительным намерениям.</w:t>
      </w:r>
      <w:r>
        <w:cr/>
        <w:t>Информация, установленная нотариусом с моих слов, внесена в текст волеизъявления верно.</w:t>
      </w:r>
    </w:p>
    <w:sectPr w:rsidR="007A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B"/>
    <w:rsid w:val="002B4B6B"/>
    <w:rsid w:val="007A60BD"/>
    <w:rsid w:val="00B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2018-08-09T11:17:00Z</dcterms:created>
  <dcterms:modified xsi:type="dcterms:W3CDTF">2018-08-09T11:24:00Z</dcterms:modified>
</cp:coreProperties>
</file>